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4539E" w14:textId="59E8832D" w:rsidR="008F7A3D" w:rsidRPr="006400B9" w:rsidRDefault="0050071F" w:rsidP="006400B9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6400B9">
        <w:rPr>
          <w:rFonts w:ascii="Arial" w:hAnsi="Arial" w:cs="Arial"/>
          <w:b/>
          <w:bCs/>
          <w:sz w:val="32"/>
          <w:szCs w:val="32"/>
        </w:rPr>
        <w:t xml:space="preserve">Başkan Altuğ’dan </w:t>
      </w:r>
      <w:r w:rsidR="00471E9B" w:rsidRPr="006400B9">
        <w:rPr>
          <w:rFonts w:ascii="Arial" w:hAnsi="Arial" w:cs="Arial"/>
          <w:b/>
          <w:bCs/>
          <w:sz w:val="32"/>
          <w:szCs w:val="32"/>
        </w:rPr>
        <w:t>Ramazan Bayramı Kutlama Mesajı</w:t>
      </w:r>
      <w:r w:rsidR="00471E9B" w:rsidRPr="006400B9">
        <w:rPr>
          <w:rFonts w:ascii="Arial" w:hAnsi="Arial" w:cs="Arial"/>
          <w:b/>
          <w:bCs/>
          <w:sz w:val="32"/>
          <w:szCs w:val="32"/>
        </w:rPr>
        <w:tab/>
      </w:r>
    </w:p>
    <w:p w14:paraId="47FD358E" w14:textId="6938F89A" w:rsidR="00471E9B" w:rsidRPr="006400B9" w:rsidRDefault="00471E9B" w:rsidP="006400B9">
      <w:pPr>
        <w:jc w:val="both"/>
        <w:rPr>
          <w:rFonts w:ascii="Arial" w:hAnsi="Arial" w:cs="Arial"/>
          <w:sz w:val="24"/>
          <w:szCs w:val="24"/>
        </w:rPr>
      </w:pPr>
      <w:r w:rsidRPr="006400B9">
        <w:rPr>
          <w:rFonts w:ascii="Arial" w:hAnsi="Arial" w:cs="Arial"/>
          <w:sz w:val="24"/>
          <w:szCs w:val="24"/>
        </w:rPr>
        <w:t>Sakarya Ticaret ve Sanayi Odası Yönetim Kurulu Başkanı A. Akgün Altuğ, Ramazan Bayramı vesilesiyle bir kutlama mesajı yayınladı.</w:t>
      </w:r>
    </w:p>
    <w:p w14:paraId="7C4C9329" w14:textId="77777777" w:rsidR="00471E9B" w:rsidRPr="006400B9" w:rsidRDefault="00471E9B" w:rsidP="006400B9">
      <w:pPr>
        <w:jc w:val="both"/>
        <w:rPr>
          <w:rFonts w:ascii="Arial" w:hAnsi="Arial" w:cs="Arial"/>
          <w:sz w:val="24"/>
          <w:szCs w:val="24"/>
        </w:rPr>
      </w:pPr>
      <w:r w:rsidRPr="006400B9">
        <w:rPr>
          <w:rFonts w:ascii="Arial" w:hAnsi="Arial" w:cs="Arial"/>
          <w:sz w:val="24"/>
          <w:szCs w:val="24"/>
        </w:rPr>
        <w:t xml:space="preserve">Başkan Altuğ kutlama mesajında şunlara değindi: </w:t>
      </w:r>
    </w:p>
    <w:p w14:paraId="76B7A1FD" w14:textId="77777777" w:rsidR="00F4148A" w:rsidRPr="006400B9" w:rsidRDefault="00471E9B" w:rsidP="006400B9">
      <w:pPr>
        <w:jc w:val="both"/>
        <w:rPr>
          <w:rFonts w:ascii="Arial" w:hAnsi="Arial" w:cs="Arial"/>
          <w:sz w:val="24"/>
          <w:szCs w:val="24"/>
        </w:rPr>
      </w:pPr>
      <w:r w:rsidRPr="006400B9">
        <w:rPr>
          <w:rFonts w:ascii="Arial" w:hAnsi="Arial" w:cs="Arial"/>
          <w:sz w:val="24"/>
          <w:szCs w:val="24"/>
        </w:rPr>
        <w:t>“</w:t>
      </w:r>
      <w:r w:rsidRPr="006400B9">
        <w:rPr>
          <w:rFonts w:ascii="Arial" w:hAnsi="Arial" w:cs="Arial"/>
          <w:sz w:val="24"/>
          <w:szCs w:val="24"/>
        </w:rPr>
        <w:t>Maddi ve manevi sayısız güzelliklerin yaşandığı Ramazan-ı Şerif'i</w:t>
      </w:r>
      <w:r w:rsidR="00987FB8" w:rsidRPr="006400B9">
        <w:rPr>
          <w:rFonts w:ascii="Arial" w:hAnsi="Arial" w:cs="Arial"/>
          <w:sz w:val="24"/>
          <w:szCs w:val="24"/>
        </w:rPr>
        <w:t xml:space="preserve"> hayırlısıyla tamamlamanın ve Mübarek Ramazan Bayramı’na ulaşmanın sevincini hep beraber yaşıyoruz. </w:t>
      </w:r>
    </w:p>
    <w:p w14:paraId="72E92EC2" w14:textId="56DA3EFC" w:rsidR="00F4148A" w:rsidRPr="006400B9" w:rsidRDefault="00F4148A" w:rsidP="006400B9">
      <w:pPr>
        <w:jc w:val="both"/>
        <w:rPr>
          <w:rFonts w:ascii="Arial" w:hAnsi="Arial" w:cs="Arial"/>
          <w:sz w:val="24"/>
          <w:szCs w:val="24"/>
        </w:rPr>
      </w:pPr>
      <w:r w:rsidRPr="006400B9">
        <w:rPr>
          <w:rFonts w:ascii="Arial" w:hAnsi="Arial" w:cs="Arial"/>
          <w:sz w:val="24"/>
          <w:szCs w:val="24"/>
        </w:rPr>
        <w:t xml:space="preserve">Ramazan </w:t>
      </w:r>
      <w:r w:rsidR="00163B7A" w:rsidRPr="006400B9">
        <w:rPr>
          <w:rFonts w:ascii="Arial" w:hAnsi="Arial" w:cs="Arial"/>
          <w:sz w:val="24"/>
          <w:szCs w:val="24"/>
        </w:rPr>
        <w:t>A</w:t>
      </w:r>
      <w:r w:rsidRPr="006400B9">
        <w:rPr>
          <w:rFonts w:ascii="Arial" w:hAnsi="Arial" w:cs="Arial"/>
          <w:sz w:val="24"/>
          <w:szCs w:val="24"/>
        </w:rPr>
        <w:t xml:space="preserve">yına başlarken salgın gölgesinde geçireceğimiz son Ramazan </w:t>
      </w:r>
      <w:r w:rsidR="00B66993" w:rsidRPr="006400B9">
        <w:rPr>
          <w:rFonts w:ascii="Arial" w:hAnsi="Arial" w:cs="Arial"/>
          <w:sz w:val="24"/>
          <w:szCs w:val="24"/>
        </w:rPr>
        <w:t xml:space="preserve">Ayı </w:t>
      </w:r>
      <w:r w:rsidRPr="006400B9">
        <w:rPr>
          <w:rFonts w:ascii="Arial" w:hAnsi="Arial" w:cs="Arial"/>
          <w:sz w:val="24"/>
          <w:szCs w:val="24"/>
        </w:rPr>
        <w:t xml:space="preserve">olması </w:t>
      </w:r>
      <w:r w:rsidR="00B66993" w:rsidRPr="006400B9">
        <w:rPr>
          <w:rFonts w:ascii="Arial" w:hAnsi="Arial" w:cs="Arial"/>
          <w:sz w:val="24"/>
          <w:szCs w:val="24"/>
        </w:rPr>
        <w:t xml:space="preserve">için dualar etmiş ve temennilerde bulunmuştuk. </w:t>
      </w:r>
      <w:r w:rsidR="00A35D57" w:rsidRPr="006400B9">
        <w:rPr>
          <w:rFonts w:ascii="Arial" w:hAnsi="Arial" w:cs="Arial"/>
          <w:sz w:val="24"/>
          <w:szCs w:val="24"/>
        </w:rPr>
        <w:t xml:space="preserve">Bu dua ve temennilerimizi Mübarek Ramazan Bayramı için de tekrarlıyoruz. </w:t>
      </w:r>
      <w:r w:rsidR="00741BB1" w:rsidRPr="006400B9">
        <w:rPr>
          <w:rFonts w:ascii="Arial" w:hAnsi="Arial" w:cs="Arial"/>
          <w:sz w:val="24"/>
          <w:szCs w:val="24"/>
        </w:rPr>
        <w:t>Ramazan Bayramı’nın İslam Alemi ve dünya üzerinde bır</w:t>
      </w:r>
      <w:r w:rsidR="00A77C0D" w:rsidRPr="006400B9">
        <w:rPr>
          <w:rFonts w:ascii="Arial" w:hAnsi="Arial" w:cs="Arial"/>
          <w:sz w:val="24"/>
          <w:szCs w:val="24"/>
        </w:rPr>
        <w:t xml:space="preserve">aktığı </w:t>
      </w:r>
      <w:r w:rsidR="00C008B4" w:rsidRPr="006400B9">
        <w:rPr>
          <w:rFonts w:ascii="Arial" w:hAnsi="Arial" w:cs="Arial"/>
          <w:sz w:val="24"/>
          <w:szCs w:val="24"/>
        </w:rPr>
        <w:t xml:space="preserve">manevi huzur, bereket iklimini eskisi gibi </w:t>
      </w:r>
      <w:r w:rsidR="00F25679" w:rsidRPr="006400B9">
        <w:rPr>
          <w:rFonts w:ascii="Arial" w:hAnsi="Arial" w:cs="Arial"/>
          <w:sz w:val="24"/>
          <w:szCs w:val="24"/>
        </w:rPr>
        <w:t xml:space="preserve">gönülden yaşayacağımız günü sabırla bekliyoruz. </w:t>
      </w:r>
    </w:p>
    <w:p w14:paraId="01A415C7" w14:textId="2E8583C1" w:rsidR="00471E9B" w:rsidRPr="006400B9" w:rsidRDefault="00C63251" w:rsidP="006400B9">
      <w:pPr>
        <w:jc w:val="both"/>
        <w:rPr>
          <w:rFonts w:ascii="Arial" w:hAnsi="Arial" w:cs="Arial"/>
          <w:sz w:val="24"/>
          <w:szCs w:val="24"/>
        </w:rPr>
      </w:pPr>
      <w:r w:rsidRPr="006400B9">
        <w:rPr>
          <w:rFonts w:ascii="Arial" w:hAnsi="Arial" w:cs="Arial"/>
          <w:sz w:val="24"/>
          <w:szCs w:val="24"/>
        </w:rPr>
        <w:t xml:space="preserve">Bayramlar, bizleri birbirimize yakınlaştıran, aynı duygularda buluşturan, umut, birlik ve dirliği sağlayan özel günlerdir. Dargınlıkları ve kırgınlıkları unutturan, dayanışmayı, yardımlaşmayı artıran, hoşgörü, kardeşlik duygularını güçlendiren </w:t>
      </w:r>
      <w:r w:rsidR="008C4AED" w:rsidRPr="006400B9">
        <w:rPr>
          <w:rFonts w:ascii="Arial" w:hAnsi="Arial" w:cs="Arial"/>
          <w:sz w:val="24"/>
          <w:szCs w:val="24"/>
        </w:rPr>
        <w:t xml:space="preserve">bu günlerde birlik duygusunu daha da birbirimize hissettirerek kutlamalıyız. </w:t>
      </w:r>
    </w:p>
    <w:p w14:paraId="75FF7195" w14:textId="48915657" w:rsidR="00C63251" w:rsidRPr="006400B9" w:rsidRDefault="0090054D" w:rsidP="006400B9">
      <w:pPr>
        <w:jc w:val="both"/>
        <w:rPr>
          <w:rFonts w:ascii="Arial" w:hAnsi="Arial" w:cs="Arial"/>
          <w:sz w:val="24"/>
          <w:szCs w:val="24"/>
        </w:rPr>
      </w:pPr>
      <w:r w:rsidRPr="006400B9">
        <w:rPr>
          <w:rFonts w:ascii="Arial" w:hAnsi="Arial" w:cs="Arial"/>
          <w:sz w:val="24"/>
          <w:szCs w:val="24"/>
        </w:rPr>
        <w:t>Salgınla mücadele tedbirleri kapsamında her ne kadar yakınlarımızla ve sevdiklerimizle, eskisi kadar bir araya gelemiyor olsak da, Ramazan Bayramı’nda kalplerimiz ve gönüllerimiz bir olacaktır.</w:t>
      </w:r>
      <w:r w:rsidR="00026028" w:rsidRPr="006400B9">
        <w:rPr>
          <w:rFonts w:ascii="Arial" w:hAnsi="Arial" w:cs="Arial"/>
          <w:sz w:val="24"/>
          <w:szCs w:val="24"/>
        </w:rPr>
        <w:t xml:space="preserve"> </w:t>
      </w:r>
      <w:r w:rsidR="00026028" w:rsidRPr="006400B9">
        <w:rPr>
          <w:rFonts w:ascii="Arial" w:hAnsi="Arial" w:cs="Arial"/>
          <w:sz w:val="24"/>
          <w:szCs w:val="24"/>
        </w:rPr>
        <w:t>Gönül</w:t>
      </w:r>
      <w:bookmarkStart w:id="0" w:name="_GoBack"/>
      <w:bookmarkEnd w:id="0"/>
      <w:r w:rsidR="00026028" w:rsidRPr="006400B9">
        <w:rPr>
          <w:rFonts w:ascii="Arial" w:hAnsi="Arial" w:cs="Arial"/>
          <w:sz w:val="24"/>
          <w:szCs w:val="24"/>
        </w:rPr>
        <w:t xml:space="preserve"> gönüle olduktan ve uyarıları dikkate aldıktan sonra mesafelerin bir önemi olmadığını bilen bizler,</w:t>
      </w:r>
      <w:r w:rsidR="00026028" w:rsidRPr="006400B9">
        <w:rPr>
          <w:rFonts w:ascii="Arial" w:hAnsi="Arial" w:cs="Arial"/>
          <w:sz w:val="24"/>
          <w:szCs w:val="24"/>
        </w:rPr>
        <w:t xml:space="preserve"> </w:t>
      </w:r>
      <w:r w:rsidR="00026028" w:rsidRPr="006400B9">
        <w:rPr>
          <w:rFonts w:ascii="Arial" w:hAnsi="Arial" w:cs="Arial"/>
          <w:sz w:val="24"/>
          <w:szCs w:val="24"/>
        </w:rPr>
        <w:t>çocuklarımızı sevindirebilir ve dargınlıkların giderilmesi için yeni fırsatları hayata geçirebiliriz.</w:t>
      </w:r>
    </w:p>
    <w:p w14:paraId="459C0501" w14:textId="19335367" w:rsidR="00471E9B" w:rsidRPr="006400B9" w:rsidRDefault="007A6D35" w:rsidP="006400B9">
      <w:pPr>
        <w:jc w:val="both"/>
        <w:rPr>
          <w:rFonts w:ascii="Arial" w:hAnsi="Arial" w:cs="Arial"/>
          <w:sz w:val="24"/>
          <w:szCs w:val="24"/>
        </w:rPr>
      </w:pPr>
      <w:r w:rsidRPr="006400B9">
        <w:rPr>
          <w:rFonts w:ascii="Arial" w:hAnsi="Arial" w:cs="Arial"/>
          <w:sz w:val="24"/>
          <w:szCs w:val="24"/>
        </w:rPr>
        <w:t>Bu duygu ve düşüncelerle başta sağlık olmak üzere, kardeşliğin, hoşgörünün ve dayanışmanın daim olduğu nice bayramları birlikte yaşamak dileğiyle</w:t>
      </w:r>
      <w:r w:rsidRPr="006400B9">
        <w:rPr>
          <w:rFonts w:ascii="Arial" w:hAnsi="Arial" w:cs="Arial"/>
          <w:sz w:val="24"/>
          <w:szCs w:val="24"/>
        </w:rPr>
        <w:t xml:space="preserve"> </w:t>
      </w:r>
      <w:r w:rsidR="00471E9B" w:rsidRPr="006400B9">
        <w:rPr>
          <w:rFonts w:ascii="Arial" w:hAnsi="Arial" w:cs="Arial"/>
          <w:sz w:val="24"/>
          <w:szCs w:val="24"/>
        </w:rPr>
        <w:t>başta üyelerimiz olmak üzere tüm Sakaryalı hemşehrilerimizin, Türk Milleti’nin ve tüm İslam Alemi’nin Ramazan Bayramı’nı en kalbi duygularımla kutluyor</w:t>
      </w:r>
      <w:r w:rsidRPr="006400B9">
        <w:rPr>
          <w:rFonts w:ascii="Arial" w:hAnsi="Arial" w:cs="Arial"/>
          <w:sz w:val="24"/>
          <w:szCs w:val="24"/>
        </w:rPr>
        <w:t xml:space="preserve">um. </w:t>
      </w:r>
    </w:p>
    <w:p w14:paraId="0D78DFE4" w14:textId="77777777" w:rsidR="00471E9B" w:rsidRPr="006400B9" w:rsidRDefault="00471E9B" w:rsidP="006400B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</w:rPr>
      </w:pPr>
      <w:r w:rsidRPr="006400B9">
        <w:rPr>
          <w:rFonts w:ascii="Arial" w:hAnsi="Arial" w:cs="Arial"/>
        </w:rPr>
        <w:t> </w:t>
      </w:r>
    </w:p>
    <w:p w14:paraId="5ED04658" w14:textId="77777777" w:rsidR="00471E9B" w:rsidRPr="006400B9" w:rsidRDefault="00471E9B" w:rsidP="006400B9">
      <w:pPr>
        <w:jc w:val="both"/>
        <w:rPr>
          <w:rFonts w:ascii="Arial" w:hAnsi="Arial" w:cs="Arial"/>
          <w:sz w:val="24"/>
          <w:szCs w:val="24"/>
        </w:rPr>
      </w:pPr>
    </w:p>
    <w:p w14:paraId="786098CC" w14:textId="2CD2CD16" w:rsidR="0050071F" w:rsidRPr="006400B9" w:rsidRDefault="0050071F" w:rsidP="006400B9">
      <w:pPr>
        <w:jc w:val="both"/>
        <w:rPr>
          <w:rFonts w:ascii="Arial" w:hAnsi="Arial" w:cs="Arial"/>
          <w:sz w:val="24"/>
          <w:szCs w:val="24"/>
        </w:rPr>
      </w:pPr>
    </w:p>
    <w:p w14:paraId="2E128BF3" w14:textId="188FC3A5" w:rsidR="0050071F" w:rsidRPr="006400B9" w:rsidRDefault="0050071F" w:rsidP="006400B9">
      <w:pPr>
        <w:jc w:val="both"/>
        <w:rPr>
          <w:rFonts w:ascii="Arial" w:hAnsi="Arial" w:cs="Arial"/>
          <w:sz w:val="24"/>
          <w:szCs w:val="24"/>
        </w:rPr>
      </w:pPr>
    </w:p>
    <w:p w14:paraId="5E5146AA" w14:textId="6F10CAA9" w:rsidR="0050071F" w:rsidRPr="006400B9" w:rsidRDefault="0050071F" w:rsidP="006400B9">
      <w:pPr>
        <w:jc w:val="both"/>
        <w:rPr>
          <w:rFonts w:ascii="Arial" w:hAnsi="Arial" w:cs="Arial"/>
          <w:sz w:val="24"/>
          <w:szCs w:val="24"/>
        </w:rPr>
      </w:pPr>
    </w:p>
    <w:p w14:paraId="723BAC9A" w14:textId="76598FD8" w:rsidR="0050071F" w:rsidRPr="006400B9" w:rsidRDefault="0050071F" w:rsidP="006400B9">
      <w:pPr>
        <w:jc w:val="both"/>
        <w:rPr>
          <w:rFonts w:ascii="Arial" w:hAnsi="Arial" w:cs="Arial"/>
          <w:sz w:val="24"/>
          <w:szCs w:val="24"/>
        </w:rPr>
      </w:pPr>
    </w:p>
    <w:p w14:paraId="64F05411" w14:textId="72D60117" w:rsidR="0050071F" w:rsidRPr="006400B9" w:rsidRDefault="0050071F" w:rsidP="006400B9">
      <w:pPr>
        <w:jc w:val="both"/>
        <w:rPr>
          <w:rFonts w:ascii="Arial" w:hAnsi="Arial" w:cs="Arial"/>
          <w:sz w:val="24"/>
          <w:szCs w:val="24"/>
        </w:rPr>
      </w:pPr>
    </w:p>
    <w:p w14:paraId="16F4C54C" w14:textId="4741A47D" w:rsidR="0050071F" w:rsidRPr="006400B9" w:rsidRDefault="0050071F" w:rsidP="006400B9">
      <w:pPr>
        <w:jc w:val="both"/>
        <w:rPr>
          <w:rFonts w:ascii="Arial" w:hAnsi="Arial" w:cs="Arial"/>
          <w:sz w:val="24"/>
          <w:szCs w:val="24"/>
        </w:rPr>
      </w:pPr>
    </w:p>
    <w:p w14:paraId="3C502BDF" w14:textId="77777777" w:rsidR="0050071F" w:rsidRPr="006400B9" w:rsidRDefault="0050071F" w:rsidP="006400B9">
      <w:pPr>
        <w:jc w:val="both"/>
        <w:rPr>
          <w:rFonts w:ascii="Arial" w:hAnsi="Arial" w:cs="Arial"/>
          <w:sz w:val="24"/>
          <w:szCs w:val="24"/>
        </w:rPr>
      </w:pPr>
    </w:p>
    <w:sectPr w:rsidR="0050071F" w:rsidRPr="00640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CE0"/>
    <w:rsid w:val="00026028"/>
    <w:rsid w:val="000976F7"/>
    <w:rsid w:val="00154457"/>
    <w:rsid w:val="00163B7A"/>
    <w:rsid w:val="00184CE0"/>
    <w:rsid w:val="001D15E6"/>
    <w:rsid w:val="00255E47"/>
    <w:rsid w:val="00311511"/>
    <w:rsid w:val="00471E9B"/>
    <w:rsid w:val="0050071F"/>
    <w:rsid w:val="006400B9"/>
    <w:rsid w:val="00741BB1"/>
    <w:rsid w:val="007A6D35"/>
    <w:rsid w:val="008C4AED"/>
    <w:rsid w:val="008F7A3D"/>
    <w:rsid w:val="0090054D"/>
    <w:rsid w:val="00987FB8"/>
    <w:rsid w:val="00A35D57"/>
    <w:rsid w:val="00A77C0D"/>
    <w:rsid w:val="00B66993"/>
    <w:rsid w:val="00BA5895"/>
    <w:rsid w:val="00C008B4"/>
    <w:rsid w:val="00C63251"/>
    <w:rsid w:val="00F25679"/>
    <w:rsid w:val="00F4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D92E"/>
  <w15:chartTrackingRefBased/>
  <w15:docId w15:val="{8BC8F841-2B27-43C9-8433-5AF5012E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1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22</cp:revision>
  <dcterms:created xsi:type="dcterms:W3CDTF">2021-05-12T08:39:00Z</dcterms:created>
  <dcterms:modified xsi:type="dcterms:W3CDTF">2021-05-12T09:12:00Z</dcterms:modified>
</cp:coreProperties>
</file>